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80" w:firstLineChars="7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疫情防控义务个人告知书</w:t>
      </w:r>
    </w:p>
    <w:p>
      <w:pPr>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各校服竞标厂商</w:t>
      </w:r>
      <w:r>
        <w:rPr>
          <w:rFonts w:hint="eastAsia" w:ascii="仿宋_GB2312" w:hAnsi="仿宋_GB2312" w:eastAsia="仿宋_GB2312" w:cs="仿宋_GB2312"/>
          <w:color w:val="auto"/>
          <w:sz w:val="24"/>
          <w:szCs w:val="24"/>
        </w:rPr>
        <w:t>：</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为做好疫情防控和</w:t>
      </w:r>
      <w:r>
        <w:rPr>
          <w:rFonts w:hint="eastAsia" w:ascii="仿宋_GB2312" w:hAnsi="仿宋_GB2312" w:eastAsia="仿宋_GB2312" w:cs="仿宋_GB2312"/>
          <w:sz w:val="24"/>
          <w:szCs w:val="24"/>
          <w:lang w:val="en-US" w:eastAsia="zh-CN"/>
        </w:rPr>
        <w:t>学校教育教学</w:t>
      </w:r>
      <w:r>
        <w:rPr>
          <w:rFonts w:hint="eastAsia" w:ascii="仿宋_GB2312" w:hAnsi="仿宋_GB2312" w:eastAsia="仿宋_GB2312" w:cs="仿宋_GB2312"/>
          <w:sz w:val="24"/>
          <w:szCs w:val="24"/>
        </w:rPr>
        <w:t>工作，强化校园安全管理，确保学校平稳运行和广大师生员工身体健康。现将学校</w:t>
      </w:r>
      <w:r>
        <w:rPr>
          <w:rFonts w:hint="eastAsia" w:ascii="仿宋_GB2312" w:hAnsi="仿宋_GB2312" w:eastAsia="仿宋_GB2312" w:cs="仿宋_GB2312"/>
          <w:sz w:val="24"/>
          <w:szCs w:val="24"/>
          <w:lang w:val="en-US" w:eastAsia="zh-CN"/>
        </w:rPr>
        <w:t>校服招标工作的</w:t>
      </w:r>
      <w:r>
        <w:rPr>
          <w:rFonts w:hint="eastAsia" w:ascii="仿宋_GB2312" w:hAnsi="仿宋_GB2312" w:eastAsia="仿宋_GB2312" w:cs="仿宋_GB2312"/>
          <w:sz w:val="24"/>
          <w:szCs w:val="24"/>
        </w:rPr>
        <w:t>疫情防控相关事项告知：</w:t>
      </w:r>
    </w:p>
    <w:p>
      <w:pPr>
        <w:numPr>
          <w:ilvl w:val="0"/>
          <w:numId w:val="1"/>
        </w:num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疫情防控期间学校一律实行封闭管理，实行进校逐级审批、身份核验和体温检测制度。因防控等工作确需进入校园的外来车辆和人员要提前报备并逐一登记，并进行体温测量。</w:t>
      </w:r>
    </w:p>
    <w:p>
      <w:pPr>
        <w:spacing w:line="36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外来车辆及人员</w:t>
      </w:r>
      <w:r>
        <w:rPr>
          <w:rFonts w:hint="eastAsia" w:ascii="仿宋_GB2312" w:hAnsi="仿宋_GB2312" w:eastAsia="仿宋_GB2312" w:cs="仿宋_GB2312"/>
          <w:sz w:val="24"/>
          <w:szCs w:val="24"/>
        </w:rPr>
        <w:t>必须如实填写《云南师范大学实验中学进校承诺书》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1"/>
          <w:szCs w:val="21"/>
        </w:rPr>
        <w:t>云南师范大学实验中学学生新冠肺炎健康风险判定告知书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,并在学校规定时间内</w:t>
      </w:r>
      <w:r>
        <w:rPr>
          <w:rFonts w:hint="eastAsia" w:ascii="仿宋_GB2312" w:hAnsi="仿宋_GB2312" w:eastAsia="仿宋_GB2312" w:cs="仿宋_GB2312"/>
          <w:sz w:val="24"/>
          <w:szCs w:val="24"/>
          <w:lang w:val="en-US" w:eastAsia="zh-CN"/>
        </w:rPr>
        <w:t>进入</w:t>
      </w:r>
      <w:r>
        <w:rPr>
          <w:rFonts w:hint="eastAsia" w:ascii="仿宋_GB2312" w:hAnsi="仿宋_GB2312" w:eastAsia="仿宋_GB2312" w:cs="仿宋_GB2312"/>
          <w:sz w:val="24"/>
          <w:szCs w:val="24"/>
        </w:rPr>
        <w:t>；外地入昆</w:t>
      </w:r>
      <w:r>
        <w:rPr>
          <w:rFonts w:hint="eastAsia" w:ascii="仿宋_GB2312" w:hAnsi="仿宋_GB2312" w:eastAsia="仿宋_GB2312" w:cs="仿宋_GB2312"/>
          <w:sz w:val="24"/>
          <w:szCs w:val="24"/>
          <w:lang w:val="en-US" w:eastAsia="zh-CN"/>
        </w:rPr>
        <w:t>人员</w:t>
      </w:r>
      <w:r>
        <w:rPr>
          <w:rFonts w:hint="eastAsia" w:ascii="仿宋_GB2312" w:hAnsi="仿宋_GB2312" w:eastAsia="仿宋_GB2312" w:cs="仿宋_GB2312"/>
          <w:sz w:val="24"/>
          <w:szCs w:val="24"/>
        </w:rPr>
        <w:t>入昆时按规定完成</w:t>
      </w:r>
      <w:r>
        <w:rPr>
          <w:rFonts w:hint="eastAsia" w:ascii="仿宋_GB2312" w:hAnsi="仿宋_GB2312" w:eastAsia="仿宋_GB2312" w:cs="仿宋_GB2312"/>
          <w:b/>
          <w:bCs/>
          <w:sz w:val="24"/>
          <w:szCs w:val="24"/>
        </w:rPr>
        <w:t>“云南健康码”扫码，</w:t>
      </w:r>
      <w:r>
        <w:rPr>
          <w:rFonts w:hint="eastAsia" w:ascii="仿宋_GB2312" w:hAnsi="仿宋_GB2312" w:eastAsia="仿宋_GB2312" w:cs="仿宋_GB2312"/>
          <w:b/>
          <w:bCs/>
          <w:sz w:val="24"/>
          <w:szCs w:val="24"/>
          <w:lang w:val="en-US" w:eastAsia="zh-CN"/>
        </w:rPr>
        <w:t>进行核酸检测，</w:t>
      </w:r>
      <w:r>
        <w:rPr>
          <w:rFonts w:hint="eastAsia" w:ascii="仿宋_GB2312" w:hAnsi="仿宋_GB2312" w:eastAsia="仿宋_GB2312" w:cs="仿宋_GB2312"/>
          <w:sz w:val="24"/>
          <w:szCs w:val="24"/>
        </w:rPr>
        <w:t>并在学校规定时间内上报。</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外来人员</w:t>
      </w:r>
      <w:r>
        <w:rPr>
          <w:rFonts w:hint="eastAsia" w:ascii="仿宋_GB2312" w:hAnsi="仿宋_GB2312" w:eastAsia="仿宋_GB2312" w:cs="仿宋_GB2312"/>
          <w:sz w:val="24"/>
          <w:szCs w:val="24"/>
        </w:rPr>
        <w:t>入校时，须配合学校有序完成体温检测，校园内个人防护按上级要求执行。</w:t>
      </w:r>
    </w:p>
    <w:p>
      <w:pPr>
        <w:spacing w:line="400" w:lineRule="exact"/>
        <w:ind w:firstLine="480" w:firstLineChars="2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lang w:val="en-US" w:eastAsia="zh-CN"/>
        </w:rPr>
        <w:t>外来人员进出学校时</w:t>
      </w:r>
      <w:r>
        <w:rPr>
          <w:rFonts w:hint="eastAsia" w:ascii="仿宋_GB2312" w:hAnsi="仿宋_GB2312" w:eastAsia="仿宋_GB2312" w:cs="仿宋_GB2312"/>
          <w:color w:val="auto"/>
          <w:sz w:val="24"/>
          <w:szCs w:val="24"/>
        </w:rPr>
        <w:t>，应做到戴口罩、勤洗手、见面不握手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保持安全距离。</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根据《中华人民共和国刑法》和《最高人民检察院、最高人民法院关于办理妨害预防、控制突发传染性疾病疫情等灾害的刑事案件具体应用法律若干问题的解释》的有关规定，患有突发传染性疾病或者疑似突发传染性疾病而拒绝接受检疫、强制隔离或者治疗，过失造成传染病传播，情节严重，危害公共安全的，处三年以上七年以下有期徒刑;情节较轻的，处三年以下有期徒刑或者拘役。根据《突发公共卫生事件应急条例》第五十一条规定，在突发事件应急处理工作中，有关单位和个人未依照本条例的规定履行报告职责，隐瞒、缓报或者谎报，阻碍突发事件应急处理工作人员执行职务的，对有关责任人员依法给予行政处分或者纪律处分。</w:t>
      </w:r>
    </w:p>
    <w:p>
      <w:pPr>
        <w:spacing w:line="400" w:lineRule="exact"/>
        <w:ind w:firstLine="480" w:firstLineChars="200"/>
        <w:rPr>
          <w:rFonts w:ascii="仿宋_GB2312" w:hAnsi="仿宋_GB2312" w:eastAsia="仿宋_GB2312" w:cs="仿宋_GB2312"/>
          <w:sz w:val="24"/>
          <w:szCs w:val="24"/>
        </w:rPr>
      </w:pPr>
      <w:bookmarkStart w:id="0" w:name="_GoBack"/>
      <w:bookmarkEnd w:id="0"/>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外来人员</w:t>
      </w:r>
      <w:r>
        <w:rPr>
          <w:rFonts w:hint="eastAsia" w:ascii="仿宋_GB2312" w:hAnsi="仿宋_GB2312" w:eastAsia="仿宋_GB2312" w:cs="仿宋_GB2312"/>
          <w:sz w:val="24"/>
          <w:szCs w:val="24"/>
        </w:rPr>
        <w:t xml:space="preserve">签字：                   </w:t>
      </w:r>
      <w:r>
        <w:rPr>
          <w:rFonts w:hint="eastAsia" w:ascii="仿宋_GB2312" w:hAnsi="仿宋_GB2312" w:eastAsia="仿宋_GB2312" w:cs="仿宋_GB2312"/>
          <w:sz w:val="24"/>
          <w:szCs w:val="24"/>
          <w:lang w:val="en-US" w:eastAsia="zh-CN"/>
        </w:rPr>
        <w:t>企业</w:t>
      </w:r>
      <w:r>
        <w:rPr>
          <w:rFonts w:hint="eastAsia" w:ascii="仿宋_GB2312" w:hAnsi="仿宋_GB2312" w:eastAsia="仿宋_GB2312" w:cs="仿宋_GB2312"/>
          <w:sz w:val="24"/>
          <w:szCs w:val="24"/>
        </w:rPr>
        <w:t>名称：</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企业负责人：                     联系电话：</w:t>
      </w:r>
      <w:r>
        <w:rPr>
          <w:rFonts w:hint="eastAsia" w:ascii="仿宋_GB2312" w:hAnsi="仿宋_GB2312" w:eastAsia="仿宋_GB2312" w:cs="仿宋_GB2312"/>
          <w:sz w:val="24"/>
          <w:szCs w:val="24"/>
        </w:rPr>
        <w:t xml:space="preserve">  </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日期：        年      月      日                                   </w:t>
      </w:r>
    </w:p>
    <w:p>
      <w:pPr>
        <w:spacing w:line="400" w:lineRule="exact"/>
        <w:ind w:firstLine="7680" w:firstLineChars="3200"/>
        <w:rPr>
          <w:rFonts w:ascii="仿宋_GB2312" w:hAnsi="仿宋_GB2312" w:eastAsia="仿宋_GB2312" w:cs="仿宋_GB2312"/>
          <w:sz w:val="24"/>
          <w:szCs w:val="24"/>
        </w:rPr>
      </w:pPr>
      <w:r>
        <w:rPr>
          <w:rFonts w:hint="eastAsia" w:ascii="仿宋_GB2312" w:hAnsi="仿宋_GB2312" w:eastAsia="仿宋_GB2312" w:cs="仿宋_GB2312"/>
          <w:sz w:val="24"/>
          <w:szCs w:val="24"/>
        </w:rPr>
        <w:t>云南师范大学实验中学</w:t>
      </w:r>
    </w:p>
    <w:p>
      <w:pPr>
        <w:spacing w:line="400" w:lineRule="exact"/>
        <w:ind w:firstLine="7920" w:firstLineChars="3300"/>
        <w:rPr>
          <w:rFonts w:ascii="仿宋_GB2312" w:hAnsi="仿宋_GB2312" w:eastAsia="仿宋_GB2312" w:cs="仿宋_GB2312"/>
          <w:szCs w:val="21"/>
        </w:rPr>
      </w:pPr>
      <w:r>
        <w:rPr>
          <w:rFonts w:hint="eastAsia" w:ascii="仿宋_GB2312" w:hAnsi="仿宋_GB2312" w:eastAsia="仿宋_GB2312" w:cs="仿宋_GB2312"/>
          <w:sz w:val="24"/>
          <w:szCs w:val="24"/>
        </w:rPr>
        <w:t>2020年</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日</w:t>
      </w: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74191D"/>
    <w:multiLevelType w:val="singleLevel"/>
    <w:tmpl w:val="C474191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B7"/>
    <w:rsid w:val="00083092"/>
    <w:rsid w:val="002312B7"/>
    <w:rsid w:val="00356A23"/>
    <w:rsid w:val="004B3A5E"/>
    <w:rsid w:val="00521D19"/>
    <w:rsid w:val="005303B8"/>
    <w:rsid w:val="00643826"/>
    <w:rsid w:val="00680D04"/>
    <w:rsid w:val="00812FC4"/>
    <w:rsid w:val="00852DF2"/>
    <w:rsid w:val="008B60A3"/>
    <w:rsid w:val="00CB2FF8"/>
    <w:rsid w:val="010263DF"/>
    <w:rsid w:val="01244D0B"/>
    <w:rsid w:val="015E2CBB"/>
    <w:rsid w:val="01625D1D"/>
    <w:rsid w:val="016330C5"/>
    <w:rsid w:val="018870F0"/>
    <w:rsid w:val="01A80397"/>
    <w:rsid w:val="01BD2C97"/>
    <w:rsid w:val="01F9257E"/>
    <w:rsid w:val="02734AD9"/>
    <w:rsid w:val="02A95B7B"/>
    <w:rsid w:val="02AB69E0"/>
    <w:rsid w:val="02DA5B35"/>
    <w:rsid w:val="03196819"/>
    <w:rsid w:val="03724F66"/>
    <w:rsid w:val="03DF0713"/>
    <w:rsid w:val="03FD0BE4"/>
    <w:rsid w:val="044F24B1"/>
    <w:rsid w:val="04A82181"/>
    <w:rsid w:val="04B15D54"/>
    <w:rsid w:val="04E85640"/>
    <w:rsid w:val="04FD46F0"/>
    <w:rsid w:val="05437619"/>
    <w:rsid w:val="05930259"/>
    <w:rsid w:val="05A36455"/>
    <w:rsid w:val="05A45222"/>
    <w:rsid w:val="05D3485B"/>
    <w:rsid w:val="05DE4A0B"/>
    <w:rsid w:val="05EA777E"/>
    <w:rsid w:val="05EC3BBF"/>
    <w:rsid w:val="05F205C4"/>
    <w:rsid w:val="060614CB"/>
    <w:rsid w:val="06575D39"/>
    <w:rsid w:val="06626243"/>
    <w:rsid w:val="06973E08"/>
    <w:rsid w:val="06B3176D"/>
    <w:rsid w:val="06E83BEE"/>
    <w:rsid w:val="07586ADE"/>
    <w:rsid w:val="07705A73"/>
    <w:rsid w:val="07915D8A"/>
    <w:rsid w:val="07A4188B"/>
    <w:rsid w:val="08204EB2"/>
    <w:rsid w:val="08565602"/>
    <w:rsid w:val="08637AB4"/>
    <w:rsid w:val="08733405"/>
    <w:rsid w:val="08D8720B"/>
    <w:rsid w:val="09045323"/>
    <w:rsid w:val="09092C8E"/>
    <w:rsid w:val="091C7F50"/>
    <w:rsid w:val="092F0D8B"/>
    <w:rsid w:val="09491BE9"/>
    <w:rsid w:val="095C3C26"/>
    <w:rsid w:val="099E2700"/>
    <w:rsid w:val="09B566C7"/>
    <w:rsid w:val="09B95D21"/>
    <w:rsid w:val="09CE3EBA"/>
    <w:rsid w:val="09FE498E"/>
    <w:rsid w:val="0A1A3710"/>
    <w:rsid w:val="0A2D0651"/>
    <w:rsid w:val="0A370B49"/>
    <w:rsid w:val="0A6B173A"/>
    <w:rsid w:val="0AB41843"/>
    <w:rsid w:val="0ABC77BD"/>
    <w:rsid w:val="0AE71F14"/>
    <w:rsid w:val="0AF36C13"/>
    <w:rsid w:val="0B2721C0"/>
    <w:rsid w:val="0B5C1B26"/>
    <w:rsid w:val="0B5F1C47"/>
    <w:rsid w:val="0B605EC7"/>
    <w:rsid w:val="0BAF1DCD"/>
    <w:rsid w:val="0BB81619"/>
    <w:rsid w:val="0BBB5265"/>
    <w:rsid w:val="0BEC5B25"/>
    <w:rsid w:val="0D1801C4"/>
    <w:rsid w:val="0D3A214E"/>
    <w:rsid w:val="0DCC16D9"/>
    <w:rsid w:val="0DCF2B28"/>
    <w:rsid w:val="0E022BA7"/>
    <w:rsid w:val="0E760670"/>
    <w:rsid w:val="0EED03C0"/>
    <w:rsid w:val="0F037957"/>
    <w:rsid w:val="0F563100"/>
    <w:rsid w:val="0F8008E0"/>
    <w:rsid w:val="0FF515D7"/>
    <w:rsid w:val="10480D7A"/>
    <w:rsid w:val="1049330B"/>
    <w:rsid w:val="10BC3802"/>
    <w:rsid w:val="11344DA1"/>
    <w:rsid w:val="114226F7"/>
    <w:rsid w:val="116C4661"/>
    <w:rsid w:val="11C0752A"/>
    <w:rsid w:val="12587693"/>
    <w:rsid w:val="12AF0D08"/>
    <w:rsid w:val="12D04005"/>
    <w:rsid w:val="1343319F"/>
    <w:rsid w:val="13516C5D"/>
    <w:rsid w:val="138516B3"/>
    <w:rsid w:val="13C3691D"/>
    <w:rsid w:val="13ED7077"/>
    <w:rsid w:val="143018FA"/>
    <w:rsid w:val="14573EF2"/>
    <w:rsid w:val="147322F8"/>
    <w:rsid w:val="147723DA"/>
    <w:rsid w:val="14B96E60"/>
    <w:rsid w:val="14D67EF9"/>
    <w:rsid w:val="15260198"/>
    <w:rsid w:val="15582C0B"/>
    <w:rsid w:val="159061D5"/>
    <w:rsid w:val="15E723F9"/>
    <w:rsid w:val="160938C5"/>
    <w:rsid w:val="16541728"/>
    <w:rsid w:val="167A007D"/>
    <w:rsid w:val="17382AC3"/>
    <w:rsid w:val="17AD486E"/>
    <w:rsid w:val="17BC3382"/>
    <w:rsid w:val="17D82A44"/>
    <w:rsid w:val="18021B80"/>
    <w:rsid w:val="18060E2C"/>
    <w:rsid w:val="1887357A"/>
    <w:rsid w:val="18A62A3F"/>
    <w:rsid w:val="18BC218B"/>
    <w:rsid w:val="18C60288"/>
    <w:rsid w:val="192D7A4C"/>
    <w:rsid w:val="1946173E"/>
    <w:rsid w:val="195461AC"/>
    <w:rsid w:val="19976BE1"/>
    <w:rsid w:val="19AE188D"/>
    <w:rsid w:val="19BB4217"/>
    <w:rsid w:val="19FD4EFE"/>
    <w:rsid w:val="1A0A6711"/>
    <w:rsid w:val="1A7F78B6"/>
    <w:rsid w:val="1AB33A18"/>
    <w:rsid w:val="1B815BF6"/>
    <w:rsid w:val="1BEA5AFD"/>
    <w:rsid w:val="1BED0448"/>
    <w:rsid w:val="1C5C4B2C"/>
    <w:rsid w:val="1CDC009B"/>
    <w:rsid w:val="1D1A00BB"/>
    <w:rsid w:val="1D3145E4"/>
    <w:rsid w:val="1D6952CF"/>
    <w:rsid w:val="1DD61EE1"/>
    <w:rsid w:val="1E2F75B0"/>
    <w:rsid w:val="1E930BCD"/>
    <w:rsid w:val="1ED0190E"/>
    <w:rsid w:val="1EFE15EA"/>
    <w:rsid w:val="1F7B438D"/>
    <w:rsid w:val="1FB741BF"/>
    <w:rsid w:val="20194559"/>
    <w:rsid w:val="20A40FA9"/>
    <w:rsid w:val="20AD4AD9"/>
    <w:rsid w:val="20B00B5F"/>
    <w:rsid w:val="20F55233"/>
    <w:rsid w:val="210C5D4C"/>
    <w:rsid w:val="21401806"/>
    <w:rsid w:val="217230F7"/>
    <w:rsid w:val="21780990"/>
    <w:rsid w:val="2191181C"/>
    <w:rsid w:val="21A92206"/>
    <w:rsid w:val="21B055E7"/>
    <w:rsid w:val="21E05121"/>
    <w:rsid w:val="21E33795"/>
    <w:rsid w:val="21FA0D3A"/>
    <w:rsid w:val="221A4AED"/>
    <w:rsid w:val="22477C7D"/>
    <w:rsid w:val="22A65BBB"/>
    <w:rsid w:val="22B04A53"/>
    <w:rsid w:val="22E955ED"/>
    <w:rsid w:val="23052BDC"/>
    <w:rsid w:val="231042FD"/>
    <w:rsid w:val="23775E4B"/>
    <w:rsid w:val="23A109D5"/>
    <w:rsid w:val="23B43C6D"/>
    <w:rsid w:val="23BC488A"/>
    <w:rsid w:val="25B03011"/>
    <w:rsid w:val="2600654B"/>
    <w:rsid w:val="263C7E10"/>
    <w:rsid w:val="26963092"/>
    <w:rsid w:val="26997708"/>
    <w:rsid w:val="26F20E39"/>
    <w:rsid w:val="2709389B"/>
    <w:rsid w:val="2725665C"/>
    <w:rsid w:val="274616F9"/>
    <w:rsid w:val="27A579F1"/>
    <w:rsid w:val="27D834C6"/>
    <w:rsid w:val="27DE7C3C"/>
    <w:rsid w:val="283E0091"/>
    <w:rsid w:val="28844450"/>
    <w:rsid w:val="28862CA0"/>
    <w:rsid w:val="28AA2609"/>
    <w:rsid w:val="28C51A7A"/>
    <w:rsid w:val="28F42715"/>
    <w:rsid w:val="291A71A1"/>
    <w:rsid w:val="294D3B14"/>
    <w:rsid w:val="295B79F8"/>
    <w:rsid w:val="2960444C"/>
    <w:rsid w:val="29854E00"/>
    <w:rsid w:val="29AA128B"/>
    <w:rsid w:val="2AA079C9"/>
    <w:rsid w:val="2AD923CB"/>
    <w:rsid w:val="2B06362D"/>
    <w:rsid w:val="2BA629C4"/>
    <w:rsid w:val="2BA65C20"/>
    <w:rsid w:val="2BD400D6"/>
    <w:rsid w:val="2C1A2FA4"/>
    <w:rsid w:val="2CBE3C04"/>
    <w:rsid w:val="2CDC6FD9"/>
    <w:rsid w:val="2D7E2B54"/>
    <w:rsid w:val="2D8C6297"/>
    <w:rsid w:val="2DAE52D0"/>
    <w:rsid w:val="2DC83E52"/>
    <w:rsid w:val="2DDD212C"/>
    <w:rsid w:val="2E192282"/>
    <w:rsid w:val="2EE637A3"/>
    <w:rsid w:val="2F2F09C8"/>
    <w:rsid w:val="2F365E34"/>
    <w:rsid w:val="2F8A503D"/>
    <w:rsid w:val="2F914C94"/>
    <w:rsid w:val="2FDC5C71"/>
    <w:rsid w:val="2FF16EB5"/>
    <w:rsid w:val="307436A0"/>
    <w:rsid w:val="30C07B54"/>
    <w:rsid w:val="30C66DEF"/>
    <w:rsid w:val="30FF0388"/>
    <w:rsid w:val="31433FB4"/>
    <w:rsid w:val="31AD7911"/>
    <w:rsid w:val="31EA73B6"/>
    <w:rsid w:val="32183714"/>
    <w:rsid w:val="32457D71"/>
    <w:rsid w:val="32B54D20"/>
    <w:rsid w:val="32CC1323"/>
    <w:rsid w:val="3350064C"/>
    <w:rsid w:val="335E7176"/>
    <w:rsid w:val="339C5E23"/>
    <w:rsid w:val="33B63009"/>
    <w:rsid w:val="346F2D75"/>
    <w:rsid w:val="348C7CD0"/>
    <w:rsid w:val="34E54F42"/>
    <w:rsid w:val="34F753F5"/>
    <w:rsid w:val="353468AA"/>
    <w:rsid w:val="353C55E3"/>
    <w:rsid w:val="355A6876"/>
    <w:rsid w:val="35792CF6"/>
    <w:rsid w:val="35842ED1"/>
    <w:rsid w:val="3587422B"/>
    <w:rsid w:val="35B87860"/>
    <w:rsid w:val="35D6522F"/>
    <w:rsid w:val="360A3B1D"/>
    <w:rsid w:val="36325279"/>
    <w:rsid w:val="366B41F6"/>
    <w:rsid w:val="36C34314"/>
    <w:rsid w:val="371C1F55"/>
    <w:rsid w:val="375A6A12"/>
    <w:rsid w:val="37643D2E"/>
    <w:rsid w:val="37D543A5"/>
    <w:rsid w:val="3822272A"/>
    <w:rsid w:val="382732FD"/>
    <w:rsid w:val="38334278"/>
    <w:rsid w:val="384E21AA"/>
    <w:rsid w:val="386A1867"/>
    <w:rsid w:val="3898038E"/>
    <w:rsid w:val="38C05860"/>
    <w:rsid w:val="38C53F36"/>
    <w:rsid w:val="391F2880"/>
    <w:rsid w:val="393A24AC"/>
    <w:rsid w:val="39DA2968"/>
    <w:rsid w:val="3A060B4D"/>
    <w:rsid w:val="3A2D45F2"/>
    <w:rsid w:val="3AE91C26"/>
    <w:rsid w:val="3AF071C9"/>
    <w:rsid w:val="3AF96DA4"/>
    <w:rsid w:val="3B0163C2"/>
    <w:rsid w:val="3B916AFA"/>
    <w:rsid w:val="3BA21D22"/>
    <w:rsid w:val="3C020AA5"/>
    <w:rsid w:val="3C3511D6"/>
    <w:rsid w:val="3C4440ED"/>
    <w:rsid w:val="3CAE441B"/>
    <w:rsid w:val="3CD40450"/>
    <w:rsid w:val="3CE30EBA"/>
    <w:rsid w:val="3CEC6CED"/>
    <w:rsid w:val="3D2E4E21"/>
    <w:rsid w:val="3D581AF0"/>
    <w:rsid w:val="3DC5766E"/>
    <w:rsid w:val="3E967AA8"/>
    <w:rsid w:val="3E9E0361"/>
    <w:rsid w:val="3F1369EF"/>
    <w:rsid w:val="3F6C2248"/>
    <w:rsid w:val="3F6E5A51"/>
    <w:rsid w:val="3FB729E5"/>
    <w:rsid w:val="3FB73708"/>
    <w:rsid w:val="407A72D0"/>
    <w:rsid w:val="40B40118"/>
    <w:rsid w:val="40C15093"/>
    <w:rsid w:val="419F4694"/>
    <w:rsid w:val="41BB2A59"/>
    <w:rsid w:val="42242426"/>
    <w:rsid w:val="423A261B"/>
    <w:rsid w:val="425E5B03"/>
    <w:rsid w:val="426E3AD2"/>
    <w:rsid w:val="42961125"/>
    <w:rsid w:val="42A54569"/>
    <w:rsid w:val="42CF3EC2"/>
    <w:rsid w:val="42E331FE"/>
    <w:rsid w:val="42FC3D37"/>
    <w:rsid w:val="43081364"/>
    <w:rsid w:val="438A3348"/>
    <w:rsid w:val="438B74FA"/>
    <w:rsid w:val="43EC4CC3"/>
    <w:rsid w:val="449D3101"/>
    <w:rsid w:val="44B720EA"/>
    <w:rsid w:val="44DB397C"/>
    <w:rsid w:val="45601C7B"/>
    <w:rsid w:val="45BA2475"/>
    <w:rsid w:val="45E00E18"/>
    <w:rsid w:val="46AD2594"/>
    <w:rsid w:val="47262E47"/>
    <w:rsid w:val="47352870"/>
    <w:rsid w:val="47824089"/>
    <w:rsid w:val="47913C47"/>
    <w:rsid w:val="47AA1AA0"/>
    <w:rsid w:val="47E74F88"/>
    <w:rsid w:val="47F834AC"/>
    <w:rsid w:val="47FC5BFD"/>
    <w:rsid w:val="48933518"/>
    <w:rsid w:val="48BD04D5"/>
    <w:rsid w:val="48EF52C3"/>
    <w:rsid w:val="48F353EE"/>
    <w:rsid w:val="48F9198C"/>
    <w:rsid w:val="49550F26"/>
    <w:rsid w:val="495A48D5"/>
    <w:rsid w:val="49AA448E"/>
    <w:rsid w:val="49BC7BB7"/>
    <w:rsid w:val="49C65370"/>
    <w:rsid w:val="4A0750DF"/>
    <w:rsid w:val="4A142743"/>
    <w:rsid w:val="4A7F2E0C"/>
    <w:rsid w:val="4ADA2B12"/>
    <w:rsid w:val="4B056CCC"/>
    <w:rsid w:val="4B4C1581"/>
    <w:rsid w:val="4B8B13C8"/>
    <w:rsid w:val="4C427EB2"/>
    <w:rsid w:val="4D607FD2"/>
    <w:rsid w:val="4DBE635C"/>
    <w:rsid w:val="4E412548"/>
    <w:rsid w:val="4E4A676A"/>
    <w:rsid w:val="4E701B19"/>
    <w:rsid w:val="4E89633C"/>
    <w:rsid w:val="4E987A6F"/>
    <w:rsid w:val="4EA61B7D"/>
    <w:rsid w:val="4EB30336"/>
    <w:rsid w:val="4EB71A9E"/>
    <w:rsid w:val="4F1746E4"/>
    <w:rsid w:val="4F1839FB"/>
    <w:rsid w:val="4F6B1BF3"/>
    <w:rsid w:val="4FCB767D"/>
    <w:rsid w:val="503E543B"/>
    <w:rsid w:val="504C268C"/>
    <w:rsid w:val="505909F8"/>
    <w:rsid w:val="5088501E"/>
    <w:rsid w:val="508B19C7"/>
    <w:rsid w:val="50B55B33"/>
    <w:rsid w:val="50E5144E"/>
    <w:rsid w:val="5166265D"/>
    <w:rsid w:val="51AC477F"/>
    <w:rsid w:val="52341270"/>
    <w:rsid w:val="523F6EEA"/>
    <w:rsid w:val="526E21FB"/>
    <w:rsid w:val="529E44EF"/>
    <w:rsid w:val="532D55B2"/>
    <w:rsid w:val="534D785F"/>
    <w:rsid w:val="5397470D"/>
    <w:rsid w:val="53A2746B"/>
    <w:rsid w:val="53D37235"/>
    <w:rsid w:val="5400555C"/>
    <w:rsid w:val="5404735E"/>
    <w:rsid w:val="5431697E"/>
    <w:rsid w:val="54391404"/>
    <w:rsid w:val="546D0020"/>
    <w:rsid w:val="54C62778"/>
    <w:rsid w:val="54DF06C4"/>
    <w:rsid w:val="5560713A"/>
    <w:rsid w:val="558379FD"/>
    <w:rsid w:val="55E03FA2"/>
    <w:rsid w:val="55E17C86"/>
    <w:rsid w:val="56051580"/>
    <w:rsid w:val="562C24AD"/>
    <w:rsid w:val="56826D92"/>
    <w:rsid w:val="568A1351"/>
    <w:rsid w:val="56CF2BC9"/>
    <w:rsid w:val="56DB3443"/>
    <w:rsid w:val="56DD0533"/>
    <w:rsid w:val="574339D8"/>
    <w:rsid w:val="57651707"/>
    <w:rsid w:val="57E0787E"/>
    <w:rsid w:val="57F877BB"/>
    <w:rsid w:val="58CF4DA6"/>
    <w:rsid w:val="58D42C5A"/>
    <w:rsid w:val="591075B1"/>
    <w:rsid w:val="59191B09"/>
    <w:rsid w:val="595C3C71"/>
    <w:rsid w:val="59B27FEB"/>
    <w:rsid w:val="59B3697F"/>
    <w:rsid w:val="5A031317"/>
    <w:rsid w:val="5A052B48"/>
    <w:rsid w:val="5A8F071A"/>
    <w:rsid w:val="5A95106B"/>
    <w:rsid w:val="5AA22D19"/>
    <w:rsid w:val="5AE066A6"/>
    <w:rsid w:val="5AFA3F6B"/>
    <w:rsid w:val="5B564ECA"/>
    <w:rsid w:val="5B80654C"/>
    <w:rsid w:val="5B9829F7"/>
    <w:rsid w:val="5C0B4F69"/>
    <w:rsid w:val="5C2263B8"/>
    <w:rsid w:val="5CA142E6"/>
    <w:rsid w:val="5CB07BD2"/>
    <w:rsid w:val="5CBF330A"/>
    <w:rsid w:val="5CFC152E"/>
    <w:rsid w:val="5D246F57"/>
    <w:rsid w:val="5D500A6C"/>
    <w:rsid w:val="5D51667C"/>
    <w:rsid w:val="5D626DFF"/>
    <w:rsid w:val="5D692C4D"/>
    <w:rsid w:val="5D7E588D"/>
    <w:rsid w:val="5DC05479"/>
    <w:rsid w:val="5DD82FF4"/>
    <w:rsid w:val="5DF019D4"/>
    <w:rsid w:val="5DFE015D"/>
    <w:rsid w:val="5E204851"/>
    <w:rsid w:val="5E490636"/>
    <w:rsid w:val="5ED728A3"/>
    <w:rsid w:val="5F3947CA"/>
    <w:rsid w:val="600855D1"/>
    <w:rsid w:val="60B5468A"/>
    <w:rsid w:val="61190EE2"/>
    <w:rsid w:val="611E3CA5"/>
    <w:rsid w:val="61317E9A"/>
    <w:rsid w:val="613D4261"/>
    <w:rsid w:val="615C6EA1"/>
    <w:rsid w:val="61D514A8"/>
    <w:rsid w:val="623E3361"/>
    <w:rsid w:val="62434FAC"/>
    <w:rsid w:val="62DA14CE"/>
    <w:rsid w:val="630C59CD"/>
    <w:rsid w:val="638C3D05"/>
    <w:rsid w:val="63A1631E"/>
    <w:rsid w:val="64645E76"/>
    <w:rsid w:val="64C8473E"/>
    <w:rsid w:val="65157689"/>
    <w:rsid w:val="6591163D"/>
    <w:rsid w:val="65D04B99"/>
    <w:rsid w:val="6606125A"/>
    <w:rsid w:val="665E19D3"/>
    <w:rsid w:val="66BF0AF2"/>
    <w:rsid w:val="66CE164C"/>
    <w:rsid w:val="672168AB"/>
    <w:rsid w:val="673E05AD"/>
    <w:rsid w:val="67AD00E5"/>
    <w:rsid w:val="67C53009"/>
    <w:rsid w:val="68171767"/>
    <w:rsid w:val="68373F21"/>
    <w:rsid w:val="683E5356"/>
    <w:rsid w:val="683E599F"/>
    <w:rsid w:val="6853097E"/>
    <w:rsid w:val="68A45986"/>
    <w:rsid w:val="691A026E"/>
    <w:rsid w:val="69687CBA"/>
    <w:rsid w:val="696C5341"/>
    <w:rsid w:val="69761009"/>
    <w:rsid w:val="698A0E62"/>
    <w:rsid w:val="698C13A4"/>
    <w:rsid w:val="6A0B0E42"/>
    <w:rsid w:val="6A7A7B9B"/>
    <w:rsid w:val="6A83708E"/>
    <w:rsid w:val="6A9B6BF0"/>
    <w:rsid w:val="6A9E3AA5"/>
    <w:rsid w:val="6AA574AA"/>
    <w:rsid w:val="6AAD0909"/>
    <w:rsid w:val="6ADC7D51"/>
    <w:rsid w:val="6AE918C9"/>
    <w:rsid w:val="6AF51A57"/>
    <w:rsid w:val="6B3C725E"/>
    <w:rsid w:val="6B6D51F9"/>
    <w:rsid w:val="6B73016C"/>
    <w:rsid w:val="6BB567C0"/>
    <w:rsid w:val="6C090848"/>
    <w:rsid w:val="6C516339"/>
    <w:rsid w:val="6C581CAD"/>
    <w:rsid w:val="6CB816EA"/>
    <w:rsid w:val="6D6611A3"/>
    <w:rsid w:val="6DC91B56"/>
    <w:rsid w:val="6DCE3D93"/>
    <w:rsid w:val="6DDD037F"/>
    <w:rsid w:val="6DE77E87"/>
    <w:rsid w:val="6E440EFA"/>
    <w:rsid w:val="6EF919A0"/>
    <w:rsid w:val="6F304346"/>
    <w:rsid w:val="6F4D5854"/>
    <w:rsid w:val="6F905DAB"/>
    <w:rsid w:val="6F97303D"/>
    <w:rsid w:val="6FBC7392"/>
    <w:rsid w:val="70463342"/>
    <w:rsid w:val="704B6EBA"/>
    <w:rsid w:val="707307A6"/>
    <w:rsid w:val="707A4C90"/>
    <w:rsid w:val="708F61F5"/>
    <w:rsid w:val="71463C36"/>
    <w:rsid w:val="716E7B48"/>
    <w:rsid w:val="71ED496E"/>
    <w:rsid w:val="72413D0C"/>
    <w:rsid w:val="724B0427"/>
    <w:rsid w:val="724C7B32"/>
    <w:rsid w:val="729A2590"/>
    <w:rsid w:val="73144020"/>
    <w:rsid w:val="738D039F"/>
    <w:rsid w:val="73BE23EA"/>
    <w:rsid w:val="741776CE"/>
    <w:rsid w:val="74A309D0"/>
    <w:rsid w:val="751A5FF2"/>
    <w:rsid w:val="752723BE"/>
    <w:rsid w:val="753C1F37"/>
    <w:rsid w:val="755A3C7C"/>
    <w:rsid w:val="75764100"/>
    <w:rsid w:val="75A34EFB"/>
    <w:rsid w:val="75F16C1A"/>
    <w:rsid w:val="769819CE"/>
    <w:rsid w:val="778B18BC"/>
    <w:rsid w:val="7798111D"/>
    <w:rsid w:val="785B466B"/>
    <w:rsid w:val="787F1FB2"/>
    <w:rsid w:val="7883252F"/>
    <w:rsid w:val="78D26181"/>
    <w:rsid w:val="79141309"/>
    <w:rsid w:val="795034E1"/>
    <w:rsid w:val="79D4371B"/>
    <w:rsid w:val="7A290DE1"/>
    <w:rsid w:val="7A3D1F81"/>
    <w:rsid w:val="7A4E7237"/>
    <w:rsid w:val="7A541BFB"/>
    <w:rsid w:val="7B063297"/>
    <w:rsid w:val="7B0C63C8"/>
    <w:rsid w:val="7B2D2C5C"/>
    <w:rsid w:val="7B996FBC"/>
    <w:rsid w:val="7BBC02F7"/>
    <w:rsid w:val="7BD9239A"/>
    <w:rsid w:val="7BF1712B"/>
    <w:rsid w:val="7C0946E8"/>
    <w:rsid w:val="7C2B0C0B"/>
    <w:rsid w:val="7CFE5AD0"/>
    <w:rsid w:val="7D1F59FC"/>
    <w:rsid w:val="7D5D19BD"/>
    <w:rsid w:val="7D952396"/>
    <w:rsid w:val="7D9C3258"/>
    <w:rsid w:val="7DA465B6"/>
    <w:rsid w:val="7DB25141"/>
    <w:rsid w:val="7DB67B83"/>
    <w:rsid w:val="7DB8470F"/>
    <w:rsid w:val="7DD940B3"/>
    <w:rsid w:val="7DEF40F8"/>
    <w:rsid w:val="7E062105"/>
    <w:rsid w:val="7E26008A"/>
    <w:rsid w:val="7E6564CC"/>
    <w:rsid w:val="7E710F2D"/>
    <w:rsid w:val="7EA70ED7"/>
    <w:rsid w:val="7F1B4BF0"/>
    <w:rsid w:val="7F6B3799"/>
    <w:rsid w:val="7F873003"/>
    <w:rsid w:val="7FE8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181</Words>
  <Characters>1038</Characters>
  <Lines>8</Lines>
  <Paragraphs>2</Paragraphs>
  <TotalTime>11</TotalTime>
  <ScaleCrop>false</ScaleCrop>
  <LinksUpToDate>false</LinksUpToDate>
  <CharactersWithSpaces>1217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2020-02-26T01:28:00Z</dcterms:created>
  <dc:creator>j</dc:creator>
  <cp:lastModifiedBy>缪韬</cp:lastModifiedBy>
  <dcterms:modified xsi:type="dcterms:W3CDTF">2020-07-15T09:38:26Z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