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40"/>
          <w:lang w:val="en-US" w:eastAsia="zh-CN"/>
        </w:rPr>
        <w:t>云南师范大学实验中学校本部初中学部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40"/>
          <w:lang w:val="en-US" w:eastAsia="zh-CN"/>
        </w:rPr>
        <w:t>2021年秋季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40"/>
        </w:rPr>
        <w:t>新冠疫情防疫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40"/>
          <w:lang w:val="en-US" w:eastAsia="zh-CN"/>
        </w:rPr>
        <w:t>学生报到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40"/>
        </w:rPr>
        <w:t>登记表</w:t>
      </w:r>
    </w:p>
    <w:tbl>
      <w:tblPr>
        <w:tblStyle w:val="3"/>
        <w:tblpPr w:leftFromText="180" w:rightFromText="180" w:vertAnchor="text" w:horzAnchor="page" w:tblpX="975" w:tblpY="99"/>
        <w:tblOverlap w:val="never"/>
        <w:tblW w:w="10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664"/>
        <w:gridCol w:w="670"/>
        <w:gridCol w:w="667"/>
        <w:gridCol w:w="667"/>
        <w:gridCol w:w="637"/>
        <w:gridCol w:w="697"/>
        <w:gridCol w:w="30"/>
        <w:gridCol w:w="637"/>
        <w:gridCol w:w="642"/>
        <w:gridCol w:w="692"/>
        <w:gridCol w:w="667"/>
        <w:gridCol w:w="216"/>
        <w:gridCol w:w="451"/>
        <w:gridCol w:w="667"/>
        <w:gridCol w:w="667"/>
        <w:gridCol w:w="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  <w:lang w:val="en-US" w:eastAsia="zh-CN"/>
              </w:rPr>
              <w:t>学生</w:t>
            </w:r>
            <w:r>
              <w:rPr>
                <w:rFonts w:hint="eastAsia"/>
                <w:b/>
                <w:bCs/>
                <w:sz w:val="22"/>
                <w:szCs w:val="28"/>
              </w:rPr>
              <w:t>姓名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22"/>
                <w:szCs w:val="28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Theme="minorEastAsia"/>
                <w:b/>
                <w:bCs/>
                <w:sz w:val="22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lang w:val="en-US" w:eastAsia="zh-CN"/>
              </w:rPr>
              <w:t>家长联系电话</w:t>
            </w:r>
          </w:p>
        </w:tc>
        <w:tc>
          <w:tcPr>
            <w:tcW w:w="20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b/>
                <w:bCs/>
                <w:sz w:val="22"/>
                <w:szCs w:val="28"/>
                <w:lang w:val="en-US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b/>
                <w:bCs/>
                <w:sz w:val="22"/>
                <w:szCs w:val="28"/>
                <w:lang w:val="en-US"/>
              </w:rPr>
            </w:pPr>
            <w:r>
              <w:rPr>
                <w:rFonts w:hint="eastAsia"/>
                <w:b/>
                <w:bCs/>
                <w:sz w:val="22"/>
                <w:szCs w:val="28"/>
                <w:lang w:val="en-US" w:eastAsia="zh-CN"/>
              </w:rPr>
              <w:t>学生身份证号</w:t>
            </w:r>
          </w:p>
        </w:tc>
        <w:tc>
          <w:tcPr>
            <w:tcW w:w="24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b/>
                <w:bCs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01110"/>
                <w:spacing w:val="5"/>
                <w:sz w:val="16"/>
                <w:szCs w:val="16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01110"/>
                <w:spacing w:val="5"/>
                <w:sz w:val="16"/>
                <w:szCs w:val="16"/>
                <w:shd w:val="clear" w:fill="FFFFFF"/>
                <w:lang w:val="en-US" w:eastAsia="zh-CN"/>
              </w:rPr>
              <w:t>日期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8.16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8.17</w:t>
            </w: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8.18</w:t>
            </w: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8.19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8.20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8.21</w:t>
            </w:r>
          </w:p>
        </w:tc>
        <w:tc>
          <w:tcPr>
            <w:tcW w:w="667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8.22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8.23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8.24</w:t>
            </w: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8.25</w:t>
            </w:r>
          </w:p>
        </w:tc>
        <w:tc>
          <w:tcPr>
            <w:tcW w:w="667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8.26</w:t>
            </w: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8.27</w:t>
            </w: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8.28</w:t>
            </w: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8.29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01110"/>
                <w:spacing w:val="5"/>
                <w:sz w:val="16"/>
                <w:szCs w:val="16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01110"/>
                <w:spacing w:val="5"/>
                <w:sz w:val="16"/>
                <w:szCs w:val="16"/>
                <w:shd w:val="clear" w:fill="FFFFFF"/>
                <w:lang w:val="en-US" w:eastAsia="zh-CN"/>
              </w:rPr>
              <w:t>体温监测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 xml:space="preserve">  ℃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 xml:space="preserve">  ℃</w:t>
            </w: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 xml:space="preserve">  ℃</w:t>
            </w: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 xml:space="preserve">  ℃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 xml:space="preserve">  ℃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 xml:space="preserve">  ℃</w:t>
            </w:r>
          </w:p>
        </w:tc>
        <w:tc>
          <w:tcPr>
            <w:tcW w:w="667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 xml:space="preserve">  ℃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 xml:space="preserve">  ℃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 xml:space="preserve">  ℃</w:t>
            </w: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 xml:space="preserve">  ℃</w:t>
            </w:r>
          </w:p>
        </w:tc>
        <w:tc>
          <w:tcPr>
            <w:tcW w:w="66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 xml:space="preserve">  ℃</w:t>
            </w: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 xml:space="preserve">  ℃</w:t>
            </w: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 xml:space="preserve">  ℃</w:t>
            </w: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 xml:space="preserve"> 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01110"/>
                <w:spacing w:val="5"/>
                <w:sz w:val="16"/>
                <w:szCs w:val="16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01110"/>
                <w:spacing w:val="5"/>
                <w:sz w:val="16"/>
                <w:szCs w:val="16"/>
                <w:shd w:val="clear" w:fill="FFFFFF"/>
                <w:lang w:val="en-US" w:eastAsia="zh-CN"/>
              </w:rPr>
              <w:t>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01110"/>
                <w:spacing w:val="5"/>
                <w:sz w:val="16"/>
                <w:szCs w:val="16"/>
                <w:shd w:val="clear" w:fill="FFFFFF"/>
              </w:rPr>
              <w:t>无发热、咳嗽、腹泻等疑似症状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956" w:type="dxa"/>
            <w:gridSpan w:val="8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健康码</w:t>
            </w:r>
          </w:p>
        </w:tc>
        <w:tc>
          <w:tcPr>
            <w:tcW w:w="5316" w:type="dxa"/>
            <w:gridSpan w:val="9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行程码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1" w:hRule="atLeast"/>
        </w:trPr>
        <w:tc>
          <w:tcPr>
            <w:tcW w:w="4956" w:type="dxa"/>
            <w:gridSpan w:val="8"/>
            <w:vAlign w:val="center"/>
          </w:tcPr>
          <w:p>
            <w:pPr>
              <w:rPr>
                <w:b/>
                <w:bCs/>
                <w:sz w:val="32"/>
                <w:szCs w:val="40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1075690</wp:posOffset>
                      </wp:positionV>
                      <wp:extent cx="914400" cy="914400"/>
                      <wp:effectExtent l="4445" t="4445" r="14605" b="1460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972945" y="434975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Theme="minorEastAsia"/>
                                      <w:color w:val="C00000"/>
                                      <w:sz w:val="32"/>
                                      <w:szCs w:val="4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C00000"/>
                                      <w:sz w:val="32"/>
                                      <w:szCs w:val="40"/>
                                      <w:lang w:val="en-US" w:eastAsia="zh-CN"/>
                                    </w:rPr>
                                    <w:t>示例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3.35pt;margin-top:84.7pt;height:72pt;width:72pt;z-index:251659264;mso-width-relative:page;mso-height-relative:page;" fillcolor="#FFFFFF [3201]" filled="t" stroked="t" coordsize="21600,21600" o:gfxdata="UEsDBAoAAAAAAIdO4kAAAAAAAAAAAAAAAAAEAAAAZHJzL1BLAwQUAAAACACHTuJAarB1NtUAAAAL&#10;AQAADwAAAGRycy9kb3ducmV2LnhtbE2PQU/DMAyF70j8h8hI3FjadSqsazoJJCTEjdELt6zx2orE&#10;qZJsHf8e9wS39+yn58/1/uqsuGCIoycF+SoDgdR5M1KvoP18fXgCEZMmo60nVPCDEfbN7U2tK+Nn&#10;+sDLIfWCSyhWWsGQ0lRJGbsBnY4rPyHx7uSD04lt6KUJeuZyZ+U6y0rp9Eh8YdATvgzYfR/OTsFb&#10;+Zy+sDXvplgXfm5lF042KnV/l2c7EAmv6S8MCz6jQ8NMR38mE4VlX5aPHF3EdgOCE0We8eS4iGID&#10;sqnl/x+aX1BLAwQUAAAACACHTuJACDBL5FwCAADCBAAADgAAAGRycy9lMm9Eb2MueG1srVTBbhMx&#10;EL0j8Q+W72STdNuSqJsqtApCqmilgDg7Xm/WwvYY28lu+AD4A05cuPNd+Q7G3k1aWg49kIMz9jy9&#10;mXkzsxeXrVZkK5yXYAo6GgwpEYZDKc26oB8/LF69psQHZkqmwIiC7oSnl7OXLy4aOxVjqEGVwhEk&#10;MX7a2ILWIdhplnleC838AKww6KzAaRbw6tZZ6ViD7Fpl4+HwLGvAldYBF97j63XnpD2jew4hVJXk&#10;4hr4RgsTOlYnFAtYkq+l9XSWsq0qwcNtVXkRiCooVhrSiUHQXsUzm12w6doxW0vep8Cek8KjmjST&#10;BoMeqa5ZYGTj5BMqLbkDD1UYcNBZV0hSBKsYDR9ps6yZFakWlNrbo+j+/9Hy99s7R2RZ0JwSwzQ2&#10;fP/j+/7n7/2vbySP8jTWTxG1tIgL7RtocWgO7x4fY9Vt5XT8x3pI9E/Ox5P8lJId0p7kk/PTXmjR&#10;BsIRMBnl+RBbwBHQ2xgpuyeyzoe3AjSJRkEd9jHJy7Y3PnTQAyTG9aBkuZBKpYtbr66UI1uGPV+k&#10;X8wX2f+CKUOagp6dYG5PKCL3kWKlGP/8lAH5lEHaqE+nQ7RCu2p70VZQ7lAzB93QecsXEnlvmA93&#10;zOGUoQC4h+EWj0oBJgO9RUkN7uu/3iMem49eShqc2oL6LxvmBCXqncGxSGLimKdLfno+xhjuoWf1&#10;0GM2+gpQpBFuvOXJjPigDmblQH/CdZ3HqOhihmPsgoaDeRW6XcJ152I+TyAcbMvCjVlaHqmjuAbm&#10;mwCVTK2LMnXa9OrhaKf29GsYd+fhPaHuPz2z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GqwdTbV&#10;AAAACwEAAA8AAAAAAAAAAQAgAAAAIgAAAGRycy9kb3ducmV2LnhtbFBLAQIUABQAAAAIAIdO4kAI&#10;MEvkXAIAAMIEAAAOAAAAAAAAAAEAIAAAACQBAABkcnMvZTJvRG9jLnhtbFBLBQYAAAAABgAGAFkB&#10;AADy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C00000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32"/>
                                <w:szCs w:val="40"/>
                                <w:lang w:val="en-US" w:eastAsia="zh-CN"/>
                              </w:rPr>
                              <w:t>示例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eastAsiaTheme="minorEastAsia"/>
                <w:b/>
                <w:bCs/>
                <w:sz w:val="32"/>
                <w:szCs w:val="40"/>
                <w:lang w:eastAsia="zh-CN"/>
              </w:rPr>
              <w:drawing>
                <wp:inline distT="0" distB="0" distL="114300" distR="114300">
                  <wp:extent cx="3006725" cy="2987040"/>
                  <wp:effectExtent l="0" t="0" r="3175" b="3810"/>
                  <wp:docPr id="1" name="图片 1" descr="2979855f385dfba32702b55cafcb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2979855f385dfba32702b55cafcb13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6725" cy="298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  <w:gridSpan w:val="9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40"/>
                <w:lang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1143635</wp:posOffset>
                      </wp:positionV>
                      <wp:extent cx="914400" cy="914400"/>
                      <wp:effectExtent l="4445" t="4445" r="14605" b="14605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Theme="minorEastAsia"/>
                                      <w:color w:val="C00000"/>
                                      <w:sz w:val="32"/>
                                      <w:szCs w:val="4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C00000"/>
                                      <w:sz w:val="32"/>
                                      <w:szCs w:val="40"/>
                                      <w:lang w:val="en-US" w:eastAsia="zh-CN"/>
                                    </w:rPr>
                                    <w:t>示例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8.55pt;margin-top:90.05pt;height:72pt;width:72pt;z-index:251660288;mso-width-relative:page;mso-height-relative:page;" fillcolor="#FFFFFF [3201]" filled="t" stroked="t" coordsize="21600,21600" o:gfxdata="UEsDBAoAAAAAAIdO4kAAAAAAAAAAAAAAAAAEAAAAZHJzL1BLAwQUAAAACACHTuJAqH1ljtQAAAAL&#10;AQAADwAAAGRycy9kb3ducmV2LnhtbE2PwU7DMBBE70j8g7VI3KjtBLVViFMJJCTEjZILNzfeJhH2&#10;Oordpvw92xPc3mhHszP17hK8OOOcxkgG9EqBQOqiG6k30H6+PmxBpGzJWR8JDfxggl1ze1PbysWF&#10;PvC8z73gEEqVNTDkPFVSpm7AYNMqTkh8O8Y52Mxy7qWb7cLhwctCqbUMdiT+MNgJXwbsvvenYOBt&#10;/Zy/sHXvrizKuLSym48+GXN/p9UTiIyX/GeGa32uDg13OsQTuSQ8681Gs5VhqxjYURaa4XCFRw2y&#10;qeX/Dc0vUEsDBBQAAAAIAIdO4kC+GbZgUgIAALYEAAAOAAAAZHJzL2Uyb0RvYy54bWytVMFuEzEQ&#10;vSPxD5bvdJOQFIi6qUKqIKSKVgqIs+O1sxa2x9hOdssHwB9w4sKd7+p3MPZu0rTl0AM5OGO/yZuZ&#10;NzM5O2+NJjvhgwJb0uHJgBJhOVTKbkr66ePyxWtKQmS2YhqsKOmNCPR89vzZWeOmYgQ16Ep4giQ2&#10;TBtX0jpGNy2KwGthWDgBJyyCErxhEa9+U1SeNchudDEaDE6LBnzlPHARAr5edCDtGf1TCEFKxcUF&#10;8K0RNnasXmgWsaRQKxfoLGcrpeDxSsogItElxUpjPjEI2ut0FrMzNt145mrF+xTYU1J4UJNhymLQ&#10;A9UFi4xsvXpEZRT3EEDGEw6m6ArJimAVw8EDbVY1cyLXglIHdxA9/D9a/mF37YmqSjqhxDKDDb/9&#10;+eP215/b39/JJMnTuDBFr5VDv9i+hRaHZv8e8DFV3Upv0jfWQxBHcW8O4oo2Eo6Pb4bj8QARjlBv&#10;I3tx92PnQ3wnwJBklNRj77KkbHcZYue6d0mxAmhVLZXW+eI364X2ZMewz8v8STki+z03bUlT0tOX&#10;k0Fmvocl7gPFWjP+5TED8mmLtEmTrvZkxXbd9kKtobpBnTx0gxYcXyrkvWQhXjOPk4UC4O7FKzyk&#10;BkwGeouSGvy3f70nf2w4opQ0OKklDV+3zAtK9HuLo5DFxNHOl/Hk1Qhj+GNkfYzYrVkAijTELXc8&#10;m8k/6r0pPZjPuKLzFBUhZjnGLmncm4vY7Q+uOBfzeXbCYXYsXtqV44k6tcTCfBtBqty6JFOnTa8e&#10;jnNuT796aV+O79nr7u9m9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ofWWO1AAAAAsBAAAPAAAA&#10;AAAAAAEAIAAAACIAAABkcnMvZG93bnJldi54bWxQSwECFAAUAAAACACHTuJAvhm2YFICAAC2BAAA&#10;DgAAAAAAAAABACAAAAAjAQAAZHJzL2Uyb0RvYy54bWxQSwUGAAAAAAYABgBZAQAA5w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C00000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32"/>
                                <w:szCs w:val="40"/>
                                <w:lang w:val="en-US" w:eastAsia="zh-CN"/>
                              </w:rPr>
                              <w:t>示例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eastAsiaTheme="minorEastAsia"/>
                <w:b/>
                <w:bCs/>
                <w:sz w:val="32"/>
                <w:szCs w:val="40"/>
                <w:lang w:eastAsia="zh-CN"/>
              </w:rPr>
              <w:drawing>
                <wp:inline distT="0" distB="0" distL="114300" distR="114300">
                  <wp:extent cx="3230245" cy="2979420"/>
                  <wp:effectExtent l="0" t="0" r="8255" b="11430"/>
                  <wp:docPr id="2" name="图片 2" descr="1f43ccea2734ba54052bbee29b7c18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f43ccea2734ba54052bbee29b7c18d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245" cy="297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272" w:type="dxa"/>
            <w:gridSpan w:val="17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40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核酸报告/接种疫苗报告</w:t>
            </w:r>
            <w:r>
              <w:rPr>
                <w:rFonts w:hint="eastAsia"/>
                <w:b/>
                <w:bCs/>
                <w:color w:val="C00000"/>
                <w:sz w:val="24"/>
                <w:szCs w:val="32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C00000"/>
                <w:sz w:val="24"/>
                <w:szCs w:val="32"/>
                <w:lang w:val="en-US" w:eastAsia="zh-CN"/>
              </w:rPr>
              <w:t>注：如没有核酸检测，在下框写“未做过核酸检测”</w:t>
            </w:r>
            <w:r>
              <w:rPr>
                <w:rFonts w:hint="eastAsia"/>
                <w:b/>
                <w:bCs/>
                <w:color w:val="C00000"/>
                <w:sz w:val="24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3" w:hRule="atLeast"/>
        </w:trPr>
        <w:tc>
          <w:tcPr>
            <w:tcW w:w="10272" w:type="dxa"/>
            <w:gridSpan w:val="17"/>
            <w:vAlign w:val="center"/>
          </w:tcPr>
          <w:p>
            <w:pPr>
              <w:rPr>
                <w:rFonts w:hint="eastAsia" w:eastAsiaTheme="minorEastAsia"/>
                <w:b/>
                <w:bCs/>
                <w:sz w:val="32"/>
                <w:szCs w:val="40"/>
                <w:lang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889000</wp:posOffset>
                      </wp:positionV>
                      <wp:extent cx="914400" cy="914400"/>
                      <wp:effectExtent l="4445" t="4445" r="14605" b="14605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Theme="minorEastAsia"/>
                                      <w:color w:val="C00000"/>
                                      <w:sz w:val="32"/>
                                      <w:szCs w:val="4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C00000"/>
                                      <w:sz w:val="32"/>
                                      <w:szCs w:val="40"/>
                                      <w:lang w:val="en-US" w:eastAsia="zh-CN"/>
                                    </w:rPr>
                                    <w:t>示例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06.65pt;margin-top:70pt;height:72pt;width:72pt;z-index:251661312;mso-width-relative:page;mso-height-relative:page;" fillcolor="#FFFFFF [3201]" filled="t" stroked="t" coordsize="21600,21600" o:gfxdata="UEsDBAoAAAAAAIdO4kAAAAAAAAAAAAAAAAAEAAAAZHJzL1BLAwQUAAAACACHTuJAkOeWJdcAAAAL&#10;AQAADwAAAGRycy9kb3ducmV2LnhtbE2PzU7DMBCE70i8g7VI3Kidn5YqxKkEEhLiRpsLNzfeJhH2&#10;Oordprw9ywmOO/NpdqbeXb0TF5zjGEhDtlIgkLpgR+o1tIfXhy2ImAxZ4wKhhm+MsGtub2pT2bDQ&#10;B172qRccQrEyGoaUpkrK2A3oTVyFCYm9U5i9SXzOvbSzWTjcO5krtZHejMQfBjPhy4Dd1/7sNbxt&#10;ntMntvbdFnkRllZ288lFre/vMvUEIuE1/cHwW5+rQ8OdjuFMNgqnocyKglE2SsWjmFivH1k5asi3&#10;pQLZ1PL/huYHUEsDBBQAAAAIAIdO4kAvhTSxUgIAALYEAAAOAAAAZHJzL2Uyb0RvYy54bWytVM1u&#10;EzEQviPxDpbvdJOSFoi6qUKrIKSKViqIs+P1Zi38h+1ktzwAvAEnLtx5rj4Hn72bNG059EAOztgz&#10;+Wa+b2ZyctppRTbCB2lNSccHI0qE4baSZlXSTx8XL15TEiIzFVPWiJLeiEBPZ8+fnbRuKg5tY1Ul&#10;PAGICdPWlbSJ0U2LIvBGaBYOrBMGztp6zSKuflVUnrVA16o4HI2Oi9b6ynnLRQh4Pe+ddED0TwG0&#10;dS25OLd8rYWJPaoXikVQCo10gc5ytXUteLys6yAiUSUF05hPJIG9TGcxO2HTlWeukXwogT2lhAec&#10;NJMGSXdQ5ywysvbyEZSW3Ntg63jArS56IlkRsBiPHmhz3TAnMhdIHdxO9PD/YPmHzZUnsirpMSWG&#10;aTT89ueP219/bn9/J8dJntaFKaKuHeJi99Z2GJrte8BjYt3VXqdv8CHwQ9ybnbiii4Tj8c14MhnB&#10;w+EabKAXdz92PsR3wmqSjJJ69C5LyjYXIfah25CUK1glq4VUKl/8anmmPNkw9HmRP6lGoN8LU4a0&#10;YPryaJSR7/kS9g5iqRj/8hgBeMoANmnSc09W7JbdINTSVjfQydt+0ILjCwncCxbiFfOYLAiA3YuX&#10;OGplUYwdLEoa67/96z3Fo+HwUtJiUksavq6ZF5So9wajkMXEaOfL5OjVIXL4fc9y32PW+sxCpDG2&#10;3PFspviotmbtrf6MFZ2nrHAxw5G7pHFrnsV+f7DiXMznOQjD7Fi8MNeOJ+jUEmPn62hrmVuXZOq1&#10;GdTDOOf2DKuX9mX/nqPu/m5m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Q55Yl1wAAAAsBAAAP&#10;AAAAAAAAAAEAIAAAACIAAABkcnMvZG93bnJldi54bWxQSwECFAAUAAAACACHTuJAL4U0sVICAAC2&#10;BAAADgAAAAAAAAABACAAAAAmAQAAZHJzL2Uyb0RvYy54bWxQSwUGAAAAAAYABgBZAQAA6g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C00000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32"/>
                                <w:szCs w:val="40"/>
                                <w:lang w:val="en-US" w:eastAsia="zh-CN"/>
                              </w:rPr>
                              <w:t>示例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eastAsiaTheme="minorEastAsia"/>
                <w:b/>
                <w:bCs/>
                <w:sz w:val="32"/>
                <w:szCs w:val="40"/>
                <w:lang w:eastAsia="zh-CN"/>
              </w:rPr>
              <w:drawing>
                <wp:inline distT="0" distB="0" distL="114300" distR="114300">
                  <wp:extent cx="4678045" cy="2071370"/>
                  <wp:effectExtent l="0" t="0" r="8255" b="5080"/>
                  <wp:docPr id="3" name="图片 3" descr="b33f436c3ad40e91b52a25d1bcbf3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b33f436c3ad40e91b52a25d1bcbf38b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8045" cy="207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（在横线处手写“本人确保以上情况属实”）</w:t>
      </w:r>
    </w:p>
    <w:p>
      <w:pPr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                                                </w:t>
      </w:r>
    </w:p>
    <w:p>
      <w:pPr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1"/>
          <w:u w:val="none"/>
          <w:lang w:val="en-US" w:eastAsia="zh-CN"/>
        </w:rPr>
        <w:t>家长签名：</w:t>
      </w:r>
      <w:r>
        <w:rPr>
          <w:rFonts w:hint="eastAsia"/>
          <w:sz w:val="24"/>
          <w:szCs w:val="21"/>
          <w:u w:val="single"/>
          <w:lang w:val="en-US" w:eastAsia="zh-CN"/>
        </w:rPr>
        <w:t xml:space="preserve">                </w:t>
      </w:r>
      <w:r>
        <w:rPr>
          <w:rFonts w:hint="eastAsia"/>
          <w:sz w:val="24"/>
          <w:szCs w:val="21"/>
          <w:u w:val="none"/>
          <w:lang w:val="en-US" w:eastAsia="zh-CN"/>
        </w:rPr>
        <w:t>学生</w:t>
      </w:r>
      <w:r>
        <w:rPr>
          <w:rFonts w:hint="eastAsia"/>
          <w:sz w:val="24"/>
          <w:szCs w:val="21"/>
          <w:lang w:val="en-US" w:eastAsia="zh-CN"/>
        </w:rPr>
        <w:t>本人签名：</w:t>
      </w:r>
      <w:r>
        <w:rPr>
          <w:rFonts w:hint="eastAsia"/>
          <w:sz w:val="24"/>
          <w:szCs w:val="21"/>
          <w:u w:val="single"/>
          <w:lang w:val="en-US" w:eastAsia="zh-CN"/>
        </w:rPr>
        <w:t xml:space="preserve">               </w:t>
      </w:r>
      <w:r>
        <w:rPr>
          <w:rFonts w:hint="eastAsia"/>
          <w:sz w:val="24"/>
          <w:szCs w:val="21"/>
          <w:lang w:val="en-US" w:eastAsia="zh-CN"/>
        </w:rPr>
        <w:t>日期：</w:t>
      </w:r>
      <w:r>
        <w:rPr>
          <w:rFonts w:hint="eastAsia"/>
          <w:sz w:val="24"/>
          <w:szCs w:val="21"/>
          <w:u w:val="single"/>
          <w:lang w:val="en-US" w:eastAsia="zh-CN"/>
        </w:rPr>
        <w:t xml:space="preserve">                  </w:t>
      </w:r>
    </w:p>
    <w:sectPr>
      <w:pgSz w:w="11906" w:h="16838"/>
      <w:pgMar w:top="1440" w:right="1440" w:bottom="530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C2B46"/>
    <w:rsid w:val="0AA16C32"/>
    <w:rsid w:val="2C496E8A"/>
    <w:rsid w:val="37A661B6"/>
    <w:rsid w:val="3859591F"/>
    <w:rsid w:val="47F3699B"/>
    <w:rsid w:val="5B3C2B46"/>
    <w:rsid w:val="620836D4"/>
    <w:rsid w:val="686C56C4"/>
    <w:rsid w:val="6CDC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2021-05-23T04:18:00Z</dcterms:created>
  <dc:creator>强强强</dc:creator>
  <cp:lastModifiedBy>芳坊</cp:lastModifiedBy>
  <dcterms:modified xsi:type="dcterms:W3CDTF">2021-08-27T03:20:10Z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D309C466F47F43AE8AD3A34FE71C5E8A</vt:lpwstr>
  </property>
</Properties>
</file>